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3C310" w14:textId="6CBF1CA0" w:rsidR="002A4136" w:rsidRDefault="002A4136" w:rsidP="002A4136">
      <w:pPr>
        <w:tabs>
          <w:tab w:val="center" w:pos="4680"/>
          <w:tab w:val="left" w:pos="5835"/>
        </w:tabs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ab/>
      </w:r>
      <w:r w:rsidRPr="002A4136">
        <w:rPr>
          <w:rFonts w:ascii="Comic Sans MS" w:hAnsi="Comic Sans MS"/>
          <w:b/>
          <w:bCs/>
          <w:sz w:val="28"/>
          <w:szCs w:val="28"/>
        </w:rPr>
        <w:t>Stillness</w:t>
      </w:r>
      <w:r>
        <w:rPr>
          <w:rFonts w:ascii="Comic Sans MS" w:hAnsi="Comic Sans MS"/>
          <w:b/>
          <w:bCs/>
          <w:sz w:val="28"/>
          <w:szCs w:val="28"/>
        </w:rPr>
        <w:tab/>
      </w:r>
    </w:p>
    <w:p w14:paraId="7ABA26A0" w14:textId="5268B5BF" w:rsidR="002A4136" w:rsidRDefault="002A4136" w:rsidP="002A4136">
      <w:pPr>
        <w:tabs>
          <w:tab w:val="center" w:pos="4680"/>
          <w:tab w:val="left" w:pos="5835"/>
        </w:tabs>
        <w:rPr>
          <w:rFonts w:ascii="Comic Sans MS" w:hAnsi="Comic Sans MS"/>
          <w:b/>
          <w:bCs/>
          <w:sz w:val="28"/>
          <w:szCs w:val="28"/>
        </w:rPr>
      </w:pPr>
    </w:p>
    <w:p w14:paraId="16113057" w14:textId="3B548C3E" w:rsidR="002A4136" w:rsidRDefault="002A4136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Stillness is our most intense mode of action.</w:t>
      </w:r>
    </w:p>
    <w:p w14:paraId="3594EC6F" w14:textId="417CD7DF" w:rsidR="002A4136" w:rsidRDefault="002A4136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It is in our moments of deep quiet that are born</w:t>
      </w:r>
    </w:p>
    <w:p w14:paraId="6D726073" w14:textId="433361B3" w:rsidR="002A4136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</w:t>
      </w:r>
      <w:r w:rsidR="002A4136">
        <w:rPr>
          <w:rFonts w:ascii="Comic Sans MS" w:hAnsi="Comic Sans MS"/>
          <w:sz w:val="28"/>
          <w:szCs w:val="28"/>
        </w:rPr>
        <w:t>very idea, emotion, and drive which we eventually</w:t>
      </w:r>
    </w:p>
    <w:p w14:paraId="29560B4A" w14:textId="6A451BA6" w:rsidR="002A4136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</w:t>
      </w:r>
      <w:r w:rsidR="002A4136">
        <w:rPr>
          <w:rFonts w:ascii="Comic Sans MS" w:hAnsi="Comic Sans MS"/>
          <w:sz w:val="28"/>
          <w:szCs w:val="28"/>
        </w:rPr>
        <w:t>onor with the name of action.  Our most emotionally</w:t>
      </w:r>
    </w:p>
    <w:p w14:paraId="5DC6563B" w14:textId="169B5AD9" w:rsidR="002A4136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</w:t>
      </w:r>
      <w:r w:rsidR="002A4136">
        <w:rPr>
          <w:rFonts w:ascii="Comic Sans MS" w:hAnsi="Comic Sans MS"/>
          <w:sz w:val="28"/>
          <w:szCs w:val="28"/>
        </w:rPr>
        <w:t>ctive life is lived in our dreams, and our cells renew</w:t>
      </w:r>
    </w:p>
    <w:p w14:paraId="17220ECA" w14:textId="28DBC178" w:rsidR="002A4136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th</w:t>
      </w:r>
      <w:r w:rsidR="002A4136">
        <w:rPr>
          <w:rFonts w:ascii="Comic Sans MS" w:hAnsi="Comic Sans MS"/>
          <w:sz w:val="28"/>
          <w:szCs w:val="28"/>
        </w:rPr>
        <w:t>emselves most industriously in sleep.  We reach</w:t>
      </w:r>
    </w:p>
    <w:p w14:paraId="5BDDB80F" w14:textId="556192C3" w:rsidR="002A4136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</w:t>
      </w:r>
      <w:r w:rsidR="002A4136">
        <w:rPr>
          <w:rFonts w:ascii="Comic Sans MS" w:hAnsi="Comic Sans MS"/>
          <w:sz w:val="28"/>
          <w:szCs w:val="28"/>
        </w:rPr>
        <w:t>ighest in meditation</w:t>
      </w:r>
      <w:r>
        <w:rPr>
          <w:rFonts w:ascii="Comic Sans MS" w:hAnsi="Comic Sans MS"/>
          <w:sz w:val="28"/>
          <w:szCs w:val="28"/>
        </w:rPr>
        <w:t>, and farthest in prayer.</w:t>
      </w:r>
    </w:p>
    <w:p w14:paraId="37A2A018" w14:textId="77F41E74" w:rsidR="00E56071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In stillness every human being is great; he</w:t>
      </w:r>
    </w:p>
    <w:p w14:paraId="6A269C0E" w14:textId="4A6247F0" w:rsidR="00E56071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is free from experience of hostility;</w:t>
      </w:r>
    </w:p>
    <w:p w14:paraId="33B00A5D" w14:textId="49F2A6B8" w:rsidR="00E56071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he is a poet and most like an angel.</w:t>
      </w:r>
    </w:p>
    <w:p w14:paraId="7CF2BAE7" w14:textId="06F93CDD" w:rsidR="00E56071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</w:p>
    <w:p w14:paraId="22A09106" w14:textId="04E86980" w:rsidR="00E56071" w:rsidRDefault="00E56071" w:rsidP="00E56071">
      <w:pPr>
        <w:tabs>
          <w:tab w:val="center" w:pos="4680"/>
          <w:tab w:val="left" w:pos="5835"/>
        </w:tabs>
        <w:jc w:val="center"/>
        <w:rPr>
          <w:rFonts w:ascii="Comic Sans MS" w:hAnsi="Comic Sans MS"/>
          <w:sz w:val="28"/>
          <w:szCs w:val="28"/>
        </w:rPr>
      </w:pPr>
    </w:p>
    <w:p w14:paraId="63241091" w14:textId="375CCA2D" w:rsidR="00E56071" w:rsidRPr="002A4136" w:rsidRDefault="00E56071" w:rsidP="00E56071">
      <w:pPr>
        <w:tabs>
          <w:tab w:val="center" w:pos="4680"/>
          <w:tab w:val="left" w:pos="5835"/>
        </w:tabs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Leonard Bernstein</w:t>
      </w:r>
    </w:p>
    <w:sectPr w:rsidR="00E56071" w:rsidRPr="002A41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136"/>
    <w:rsid w:val="002A4136"/>
    <w:rsid w:val="00E5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A55C4"/>
  <w15:chartTrackingRefBased/>
  <w15:docId w15:val="{B0DD5C50-0154-4455-B14D-C9A4F3FCE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Ramsey</dc:creator>
  <cp:keywords/>
  <dc:description/>
  <cp:lastModifiedBy>Julie Ramsey</cp:lastModifiedBy>
  <cp:revision>1</cp:revision>
  <dcterms:created xsi:type="dcterms:W3CDTF">2020-10-27T12:41:00Z</dcterms:created>
  <dcterms:modified xsi:type="dcterms:W3CDTF">2020-10-27T12:56:00Z</dcterms:modified>
</cp:coreProperties>
</file>