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AF4ADB" w14:textId="0B9FF073" w:rsidR="002F2D80" w:rsidRDefault="002F2D80">
      <w:pPr>
        <w:rPr>
          <w:rFonts w:ascii="Comic Sans MS" w:hAnsi="Comic Sans MS"/>
          <w:b/>
          <w:bCs/>
          <w:sz w:val="24"/>
          <w:szCs w:val="24"/>
        </w:rPr>
      </w:pPr>
      <w:r w:rsidRPr="002F2D80">
        <w:rPr>
          <w:rFonts w:ascii="Comic Sans MS" w:hAnsi="Comic Sans MS"/>
          <w:b/>
          <w:bCs/>
          <w:sz w:val="24"/>
          <w:szCs w:val="24"/>
        </w:rPr>
        <w:t>Joseph Campbell</w:t>
      </w:r>
    </w:p>
    <w:p w14:paraId="11D81F7B" w14:textId="2B3C71E6" w:rsidR="002F2D80" w:rsidRDefault="002F2D80">
      <w:pPr>
        <w:rPr>
          <w:rFonts w:ascii="Comic Sans MS" w:hAnsi="Comic Sans MS"/>
          <w:b/>
          <w:bCs/>
          <w:sz w:val="24"/>
          <w:szCs w:val="24"/>
        </w:rPr>
      </w:pPr>
    </w:p>
    <w:p w14:paraId="48EA5195" w14:textId="7E3C9F86" w:rsidR="002F2D80" w:rsidRDefault="002F2D80">
      <w:pPr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</w:rPr>
        <w:t>You must have a place in your house or in your mind</w:t>
      </w:r>
    </w:p>
    <w:p w14:paraId="76C0CAB1" w14:textId="3953D2DC" w:rsidR="002F2D80" w:rsidRDefault="002F2D80">
      <w:pPr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</w:rPr>
        <w:t>Or a moment in your day where you can go</w:t>
      </w:r>
    </w:p>
    <w:p w14:paraId="5FCD0834" w14:textId="761A0845" w:rsidR="002F2D80" w:rsidRDefault="002F2D80">
      <w:pPr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</w:rPr>
        <w:t>Where you do not know what you owe anyone</w:t>
      </w:r>
    </w:p>
    <w:p w14:paraId="5FBC34DA" w14:textId="67120AAB" w:rsidR="002F2D80" w:rsidRDefault="002F2D80">
      <w:pPr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</w:rPr>
        <w:t>Or what anyone owes you;</w:t>
      </w:r>
    </w:p>
    <w:p w14:paraId="3A303CA1" w14:textId="772CB508" w:rsidR="002F2D80" w:rsidRDefault="002F2D80">
      <w:pPr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</w:rPr>
        <w:t>And you do not know who you are married to,</w:t>
      </w:r>
    </w:p>
    <w:p w14:paraId="0929EB6C" w14:textId="10ABF6D9" w:rsidR="002F2D80" w:rsidRDefault="002F2D80">
      <w:pPr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</w:rPr>
        <w:t>And you do not know who your children are,</w:t>
      </w:r>
    </w:p>
    <w:p w14:paraId="30299110" w14:textId="1104E138" w:rsidR="002F2D80" w:rsidRDefault="002F2D80">
      <w:pPr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</w:rPr>
        <w:t>And you do not know what your career is,</w:t>
      </w:r>
    </w:p>
    <w:p w14:paraId="0340CE4E" w14:textId="067928A6" w:rsidR="002F2D80" w:rsidRDefault="002F2D80">
      <w:pPr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</w:rPr>
        <w:t>And you go there,</w:t>
      </w:r>
      <w:r w:rsidR="00B947E9">
        <w:rPr>
          <w:rFonts w:ascii="Comic Sans MS" w:hAnsi="Comic Sans MS"/>
          <w:b/>
          <w:bCs/>
          <w:sz w:val="24"/>
          <w:szCs w:val="24"/>
        </w:rPr>
        <w:t xml:space="preserve"> not to leave any of these responsibilities behind,</w:t>
      </w:r>
    </w:p>
    <w:p w14:paraId="71192897" w14:textId="4DC8B869" w:rsidR="00B947E9" w:rsidRDefault="00B947E9">
      <w:pPr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</w:rPr>
        <w:t>But to go to a place or firsthand remembrance,</w:t>
      </w:r>
    </w:p>
    <w:p w14:paraId="285760CC" w14:textId="046080E8" w:rsidR="00B947E9" w:rsidRDefault="00B947E9">
      <w:pPr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</w:rPr>
        <w:t>Where you get back in conversation with yourself</w:t>
      </w:r>
    </w:p>
    <w:p w14:paraId="053E0240" w14:textId="15879970" w:rsidR="00B947E9" w:rsidRDefault="00B947E9">
      <w:pPr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</w:rPr>
        <w:t>And have a relationship with yourself.</w:t>
      </w:r>
    </w:p>
    <w:p w14:paraId="0CA6F5FD" w14:textId="7C379B63" w:rsidR="00B947E9" w:rsidRDefault="00B947E9">
      <w:pPr>
        <w:rPr>
          <w:rFonts w:ascii="Comic Sans MS" w:hAnsi="Comic Sans MS"/>
          <w:b/>
          <w:bCs/>
          <w:sz w:val="24"/>
          <w:szCs w:val="24"/>
        </w:rPr>
      </w:pPr>
    </w:p>
    <w:p w14:paraId="7C5112CE" w14:textId="77777777" w:rsidR="00B947E9" w:rsidRPr="002F2D80" w:rsidRDefault="00B947E9">
      <w:pPr>
        <w:rPr>
          <w:rFonts w:ascii="Comic Sans MS" w:hAnsi="Comic Sans MS"/>
          <w:b/>
          <w:bCs/>
          <w:sz w:val="24"/>
          <w:szCs w:val="24"/>
        </w:rPr>
      </w:pPr>
    </w:p>
    <w:sectPr w:rsidR="00B947E9" w:rsidRPr="002F2D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2D80"/>
    <w:rsid w:val="002F2D80"/>
    <w:rsid w:val="00B94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15B42B"/>
  <w15:chartTrackingRefBased/>
  <w15:docId w15:val="{AF6EDBE7-C24A-49E0-996F-3B0D8EAAA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Ramsey</dc:creator>
  <cp:keywords/>
  <dc:description/>
  <cp:lastModifiedBy>Julie Ramsey</cp:lastModifiedBy>
  <cp:revision>1</cp:revision>
  <dcterms:created xsi:type="dcterms:W3CDTF">2020-12-07T15:12:00Z</dcterms:created>
  <dcterms:modified xsi:type="dcterms:W3CDTF">2020-12-07T15:31:00Z</dcterms:modified>
</cp:coreProperties>
</file>