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556B64" w14:textId="77777777" w:rsidR="003B3727" w:rsidRDefault="003B3727">
      <w:pPr>
        <w:rPr>
          <w:rStyle w:val="Emphasis"/>
          <w:rFonts w:ascii="Helvetica" w:hAnsi="Helvetica"/>
          <w:b/>
          <w:bCs/>
          <w:color w:val="2B2C30"/>
          <w:sz w:val="27"/>
          <w:szCs w:val="27"/>
          <w:shd w:val="clear" w:color="auto" w:fill="FFFFFF"/>
        </w:rPr>
      </w:pPr>
      <w:r>
        <w:rPr>
          <w:rStyle w:val="Emphasis"/>
          <w:rFonts w:ascii="Helvetica" w:hAnsi="Helvetica"/>
          <w:b/>
          <w:bCs/>
          <w:color w:val="2B2C30"/>
          <w:sz w:val="27"/>
          <w:szCs w:val="27"/>
          <w:shd w:val="clear" w:color="auto" w:fill="FFFFFF"/>
        </w:rPr>
        <w:t>THE HILL WE CLIMB</w:t>
      </w:r>
    </w:p>
    <w:p w14:paraId="0191E305" w14:textId="77777777" w:rsidR="003B3727" w:rsidRDefault="003B3727">
      <w:pPr>
        <w:rPr>
          <w:rStyle w:val="Emphasis"/>
          <w:rFonts w:ascii="Helvetica" w:hAnsi="Helvetica"/>
          <w:b/>
          <w:bCs/>
          <w:color w:val="2B2C30"/>
          <w:sz w:val="27"/>
          <w:szCs w:val="27"/>
          <w:shd w:val="clear" w:color="auto" w:fill="FFFFFF"/>
        </w:rPr>
      </w:pPr>
    </w:p>
    <w:p w14:paraId="22FCD3E2" w14:textId="77777777" w:rsidR="003B3727" w:rsidRDefault="003B3727">
      <w:pPr>
        <w:rPr>
          <w:rStyle w:val="Emphasis"/>
          <w:rFonts w:ascii="Helvetica" w:hAnsi="Helvetica"/>
          <w:b/>
          <w:bCs/>
          <w:color w:val="2B2C30"/>
          <w:sz w:val="27"/>
          <w:szCs w:val="27"/>
          <w:shd w:val="clear" w:color="auto" w:fill="FFFFFF"/>
        </w:rPr>
      </w:pPr>
      <w:r>
        <w:rPr>
          <w:rStyle w:val="Emphasis"/>
          <w:rFonts w:ascii="Helvetica" w:hAnsi="Helvetica"/>
          <w:b/>
          <w:bCs/>
          <w:color w:val="2B2C30"/>
          <w:sz w:val="27"/>
          <w:szCs w:val="27"/>
          <w:shd w:val="clear" w:color="auto" w:fill="FFFFFF"/>
        </w:rPr>
        <w:t>Amanda Gorman</w:t>
      </w:r>
    </w:p>
    <w:p w14:paraId="7690C13F" w14:textId="77777777" w:rsidR="003B3727" w:rsidRDefault="003B3727">
      <w:pPr>
        <w:rPr>
          <w:rStyle w:val="Emphasis"/>
          <w:rFonts w:ascii="Helvetica" w:hAnsi="Helvetica"/>
          <w:b/>
          <w:bCs/>
          <w:color w:val="2B2C30"/>
          <w:sz w:val="27"/>
          <w:szCs w:val="27"/>
          <w:shd w:val="clear" w:color="auto" w:fill="FFFFFF"/>
        </w:rPr>
      </w:pPr>
    </w:p>
    <w:p w14:paraId="70564DB5" w14:textId="585957F9" w:rsidR="003B3727" w:rsidRDefault="003B3727"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When day comes we ask ourselves,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where can we find light in this never-ending shade?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The loss we carry,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 sea we must wade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We've braved the belly of the beast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We've learned that quiet isn't always peace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And the norms and notions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of what just is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Isn’t always just-ice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And yet the dawn is ours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before we knew it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Somehow we do it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Somehow we've weathered and witnessed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 nation that isn’t broken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but simply unfinished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the successors of a country and a time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Where a skinny Black girl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descended from slaves and raised by a single mother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can dream of becoming president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only to find herself reciting for one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And yes we are far from polished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far from pristine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but that doesn’t mean we are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striving to form a union that is perfect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are striving to forge a union with purpose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To compose a country committed to all cultures, colors, characters and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conditions of man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And so we lift our gazes not to what stands between us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but what stands before us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close the divide because we know, to put our future first,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must first put our differences aside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lay down our arms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lastRenderedPageBreak/>
        <w:t>so we can reach out our arms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to one another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seek harm to none and harmony for all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Let the globe, if nothing else, say this is true: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That even as we grieved, we grew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That even as we hurt, we hoped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That even as we tired, we tried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That we’ll forever be tied together, victorious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Not because we will never again know defeat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but because we will never again sow division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Scripture tells us to envision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that everyone shall sit under their own vine and fig tree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And no one shall make them afraid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If we’re to live up to our own time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Then victory won’t lie in the blade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But in all the bridges we’ve made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That is the promised glade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The hill we climb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If only we dare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It's because being American is more than a pride we inherit,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it’s the past we step into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and how we repair it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We’ve seen a force that would shatter our nation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rather than share it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Would destroy our country if it meant delaying democracy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And this effort very nearly succeeded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But while democracy can be periodically delayed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it can never be permanently defeated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In this truth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in this faith we trust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For while we have our eyes on the future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history has its eyes on us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This is the era of just redemption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feared at its inception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did not feel prepared to be the heirs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of such a terrifying hour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but within it we found the power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to author a new chapter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lastRenderedPageBreak/>
        <w:t>To offer hope and laughter to ourselves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So while once we asked,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how could we possibly prevail over catastrophe?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Now we assert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How could catastrophe possibly prevail over us?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will not march back to what was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but move to what shall be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 country that is bruised but whole,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benevolent but bold,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fierce and free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will not be turned around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or interrupted by intimidation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because we know our inaction and inertia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will be the inheritance of the next generation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Our blunders become their burdens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But one thing is certain: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If we merge mercy with might,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and might with right,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then love becomes our legacy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and change our children’s birthright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So let us leave behind a country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better than the one we were left with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Every breath from my bronze-pounded chest,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will raise this wounded world into a wondrous one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will rise from the gold-limbed hills of the west,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will rise from the windswept northeast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where our forefathers first realized revolution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will rise from the lake-rimmed cities of the midwestern states,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will rise from the sunbaked south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We will rebuild, reconcile and recover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and every known nook of our nation and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every corner called our country,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our people diverse and beautiful will emerge,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battered and beautiful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When day comes we step out of the shade,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aflame and unafraid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The new dawn blooms as we free it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For there is always light,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lastRenderedPageBreak/>
        <w:t>if only we’re brave enough to see it</w:t>
      </w:r>
      <w:r>
        <w:rPr>
          <w:rFonts w:ascii="Helvetica" w:hAnsi="Helvetica"/>
          <w:color w:val="2B2C30"/>
          <w:sz w:val="27"/>
          <w:szCs w:val="27"/>
        </w:rPr>
        <w:br/>
      </w:r>
      <w:r>
        <w:rPr>
          <w:rStyle w:val="Emphasis"/>
          <w:rFonts w:ascii="Helvetica" w:hAnsi="Helvetica"/>
          <w:color w:val="2B2C30"/>
          <w:sz w:val="27"/>
          <w:szCs w:val="27"/>
          <w:shd w:val="clear" w:color="auto" w:fill="FFFFFF"/>
        </w:rPr>
        <w:t>If only we’re brave enough to be it</w:t>
      </w:r>
    </w:p>
    <w:sectPr w:rsidR="003B37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727"/>
    <w:rsid w:val="003B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9B9E5"/>
  <w15:chartTrackingRefBased/>
  <w15:docId w15:val="{67E76B18-2181-4413-AF70-8128BA4FC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B372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571</Words>
  <Characters>3259</Characters>
  <Application>Microsoft Office Word</Application>
  <DocSecurity>0</DocSecurity>
  <Lines>27</Lines>
  <Paragraphs>7</Paragraphs>
  <ScaleCrop>false</ScaleCrop>
  <Company/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Ramsey</dc:creator>
  <cp:keywords/>
  <dc:description/>
  <cp:lastModifiedBy>Julie Ramsey</cp:lastModifiedBy>
  <cp:revision>1</cp:revision>
  <dcterms:created xsi:type="dcterms:W3CDTF">2021-01-21T20:27:00Z</dcterms:created>
  <dcterms:modified xsi:type="dcterms:W3CDTF">2021-01-21T20:29:00Z</dcterms:modified>
</cp:coreProperties>
</file>